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C3" w:rsidRDefault="005852C3" w:rsidP="005852C3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彩虹小标宋" w:eastAsia="彩虹小标宋" w:hAnsi="微软雅黑" w:cs="宋体" w:hint="eastAsia"/>
          <w:b/>
          <w:color w:val="595959"/>
          <w:kern w:val="0"/>
          <w:sz w:val="44"/>
          <w:szCs w:val="44"/>
        </w:rPr>
      </w:pPr>
      <w:r w:rsidRPr="005852C3">
        <w:rPr>
          <w:rFonts w:ascii="彩虹小标宋" w:eastAsia="彩虹小标宋" w:hAnsi="微软雅黑" w:cs="宋体" w:hint="eastAsia"/>
          <w:b/>
          <w:color w:val="595959"/>
          <w:kern w:val="0"/>
          <w:sz w:val="44"/>
          <w:szCs w:val="44"/>
        </w:rPr>
        <w:t>十二种不宜流通人民币纸币标准</w:t>
      </w:r>
    </w:p>
    <w:p w:rsidR="00AF0448" w:rsidRPr="00AF0448" w:rsidRDefault="00AF0448" w:rsidP="005852C3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bookmarkStart w:id="0" w:name="_GoBack"/>
      <w:bookmarkEnd w:id="0"/>
      <w:r w:rsidRPr="00AF0448">
        <w:rPr>
          <w:rFonts w:ascii="微软雅黑" w:eastAsia="微软雅黑" w:hAnsi="微软雅黑" w:cs="宋体" w:hint="eastAsia"/>
          <w:color w:val="595959"/>
          <w:kern w:val="0"/>
          <w:sz w:val="24"/>
          <w:szCs w:val="24"/>
        </w:rPr>
        <w:t>2017年5月25日，中国人民银行发布了《不宜流通人民币纸币》行业标准，规定了不宜流通人民币纸币的类别及判定指标。按照规定，银行应无偿为公众兑换不宜流通人民币纸币，不得对外支付不宜流通人民币纸币。什么样的人民币纸币属于不宜流通人民币呢？有以下12种情形。</w:t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drawing>
          <wp:inline distT="0" distB="0" distL="0" distR="0">
            <wp:extent cx="6096000" cy="6515100"/>
            <wp:effectExtent l="0" t="0" r="0" b="0"/>
            <wp:docPr id="12" name="图片 12" descr="http://mmbiz.qpic.cn/mmbiz_jpg/AbmAySqmIGerpG6bKiccjPNcGDYsvD6SVqDjQVV4PRdwsseRp7hVldWY3Q3mkbVIkq2TxWtdyKbwmzWgvXOQnMg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_jpg/AbmAySqmIGerpG6bKiccjPNcGDYsvD6SVqDjQVV4PRdwsseRp7hVldWY3Q3mkbVIkq2TxWtdyKbwmzWgvXOQnMg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6667500"/>
            <wp:effectExtent l="0" t="0" r="0" b="0"/>
            <wp:docPr id="11" name="图片 11" descr="http://mmbiz.qpic.cn/mmbiz_jpg/AbmAySqmIGerpG6bKiccjPNcGDYsvD6SVjibHyXgx390EI4x0MAMbPGUzlQ4lZgPfk4HoVnemZiaqm8PC9h15ayibA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_jpg/AbmAySqmIGerpG6bKiccjPNcGDYsvD6SVjibHyXgx390EI4x0MAMbPGUzlQ4lZgPfk4HoVnemZiaqm8PC9h15ayibA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6391275"/>
            <wp:effectExtent l="0" t="0" r="0" b="9525"/>
            <wp:docPr id="10" name="图片 10" descr="http://mmbiz.qpic.cn/mmbiz_jpg/AbmAySqmIGerpG6bKiccjPNcGDYsvD6SVgSlBT3yqPRwRGZG4UXcyHro32tUCbibolSv3d46ibNhb5SsP4x7BSAFg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biz.qpic.cn/mmbiz_jpg/AbmAySqmIGerpG6bKiccjPNcGDYsvD6SVgSlBT3yqPRwRGZG4UXcyHro32tUCbibolSv3d46ibNhb5SsP4x7BSAFg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6886575"/>
            <wp:effectExtent l="0" t="0" r="0" b="9525"/>
            <wp:docPr id="9" name="图片 9" descr="http://mmbiz.qpic.cn/mmbiz_jpg/AbmAySqmIGerpG6bKiccjPNcGDYsvD6SVJ7S5whddpfiaWSg1ia9jymj7PSeZX9AfzPRK7PBBLITut4AajUvhPibIg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biz.qpic.cn/mmbiz_jpg/AbmAySqmIGerpG6bKiccjPNcGDYsvD6SVJ7S5whddpfiaWSg1ia9jymj7PSeZX9AfzPRK7PBBLITut4AajUvhPibIg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6600825"/>
            <wp:effectExtent l="0" t="0" r="0" b="9525"/>
            <wp:docPr id="8" name="图片 8" descr="http://mmbiz.qpic.cn/mmbiz_jpg/AbmAySqmIGerpG6bKiccjPNcGDYsvD6SVxOoNCXmZPsKR85FDoEzCaEZZC9sGzlyfy51TJI1Flv03kR9PiaKMf7w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biz.qpic.cn/mmbiz_jpg/AbmAySqmIGerpG6bKiccjPNcGDYsvD6SVxOoNCXmZPsKR85FDoEzCaEZZC9sGzlyfy51TJI1Flv03kR9PiaKMf7w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5591175"/>
            <wp:effectExtent l="0" t="0" r="0" b="9525"/>
            <wp:docPr id="7" name="图片 7" descr="http://mmbiz.qpic.cn/mmbiz_jpg/AbmAySqmIGerpG6bKiccjPNcGDYsvD6SVI8jugQmBTjXf05g48ZiaJttwibKg9CFEpJpFytCZbiahE78gTmb37hOGQ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_jpg/AbmAySqmIGerpG6bKiccjPNcGDYsvD6SVI8jugQmBTjXf05g48ZiaJttwibKg9CFEpJpFytCZbiahE78gTmb37hOGQ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5038725"/>
            <wp:effectExtent l="0" t="0" r="0" b="9525"/>
            <wp:docPr id="6" name="图片 6" descr="http://mmbiz.qpic.cn/mmbiz_jpg/AbmAySqmIGerpG6bKiccjPNcGDYsvD6SVq85n5Pctx5mKPdia4koBGGiasAgyvVsVZxicVFAoup9bUr5sQOY2vQsJA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biz.qpic.cn/mmbiz_jpg/AbmAySqmIGerpG6bKiccjPNcGDYsvD6SVq85n5Pctx5mKPdia4koBGGiasAgyvVsVZxicVFAoup9bUr5sQOY2vQsJA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4972050"/>
            <wp:effectExtent l="0" t="0" r="0" b="0"/>
            <wp:docPr id="5" name="图片 5" descr="http://mmbiz.qpic.cn/mmbiz_jpg/AbmAySqmIGerpG6bKiccjPNcGDYsvD6SV2XcibPQllhueBhwAjQ16S5zK4icQQ2MpF93HADKx06lseGdDVKGf326A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mbiz.qpic.cn/mmbiz_jpg/AbmAySqmIGerpG6bKiccjPNcGDYsvD6SV2XcibPQllhueBhwAjQ16S5zK4icQQ2MpF93HADKx06lseGdDVKGf326A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6553200"/>
            <wp:effectExtent l="0" t="0" r="0" b="0"/>
            <wp:docPr id="4" name="图片 4" descr="http://mmbiz.qpic.cn/mmbiz_jpg/AbmAySqmIGerpG6bKiccjPNcGDYsvD6SVlq07hZgvZoEaj6AS8PBUibw8E39cDKoseiaFWAXktS575aHQHLH68ghQ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biz.qpic.cn/mmbiz_jpg/AbmAySqmIGerpG6bKiccjPNcGDYsvD6SVlq07hZgvZoEaj6AS8PBUibw8E39cDKoseiaFWAXktS575aHQHLH68ghQ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6467475"/>
            <wp:effectExtent l="0" t="0" r="0" b="9525"/>
            <wp:docPr id="3" name="图片 3" descr="http://mmbiz.qpic.cn/mmbiz_jpg/AbmAySqmIGerpG6bKiccjPNcGDYsvD6SVKP17rRuuic6BdyibIRvsA7UibKv3cibdB4367GeVtg53bUU4XYlBiav5N6A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mbiz.qpic.cn/mmbiz_jpg/AbmAySqmIGerpG6bKiccjPNcGDYsvD6SVKP17rRuuic6BdyibIRvsA7UibKv3cibdB4367GeVtg53bUU4XYlBiav5N6A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6553200"/>
            <wp:effectExtent l="0" t="0" r="0" b="0"/>
            <wp:docPr id="2" name="图片 2" descr="http://mmbiz.qpic.cn/mmbiz_jpg/AbmAySqmIGerpG6bKiccjPNcGDYsvD6SVfz3TeqU571eWLm2s8eaTVgwMOasSy9drU9gNlsT2nl8fMu9jew4XiaQ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mbiz.qpic.cn/mmbiz_jpg/AbmAySqmIGerpG6bKiccjPNcGDYsvD6SVfz3TeqU571eWLm2s8eaTVgwMOasSy9drU9gNlsT2nl8fMu9jew4XiaQ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48" w:rsidRPr="00AF0448" w:rsidRDefault="00AF0448" w:rsidP="00AF044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7"/>
          <w:szCs w:val="27"/>
        </w:rPr>
        <w:lastRenderedPageBreak/>
        <w:drawing>
          <wp:inline distT="0" distB="0" distL="0" distR="0">
            <wp:extent cx="6096000" cy="6553200"/>
            <wp:effectExtent l="0" t="0" r="0" b="0"/>
            <wp:docPr id="1" name="图片 1" descr="http://mmbiz.qpic.cn/mmbiz_jpg/AbmAySqmIGerpG6bKiccjPNcGDYsvD6SVtE7zHicq99bHuo33hFOVnkzyloRcBFfxDDf9oMYVgc41AfibrWFORuVg/640.jpeg?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mbiz.qpic.cn/mmbiz_jpg/AbmAySqmIGerpG6bKiccjPNcGDYsvD6SVtE7zHicq99bHuo33hFOVnkzyloRcBFfxDDf9oMYVgc41AfibrWFORuVg/640.jpeg?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27" w:rsidRDefault="00C53C27"/>
    <w:sectPr w:rsidR="00C53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5E" w:rsidRDefault="00912A5E" w:rsidP="00AF0448">
      <w:r>
        <w:separator/>
      </w:r>
    </w:p>
  </w:endnote>
  <w:endnote w:type="continuationSeparator" w:id="0">
    <w:p w:rsidR="00912A5E" w:rsidRDefault="00912A5E" w:rsidP="00AF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5E" w:rsidRDefault="00912A5E" w:rsidP="00AF0448">
      <w:r>
        <w:separator/>
      </w:r>
    </w:p>
  </w:footnote>
  <w:footnote w:type="continuationSeparator" w:id="0">
    <w:p w:rsidR="00912A5E" w:rsidRDefault="00912A5E" w:rsidP="00AF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32"/>
    <w:rsid w:val="005852C3"/>
    <w:rsid w:val="005A7EBC"/>
    <w:rsid w:val="006F7D60"/>
    <w:rsid w:val="00793632"/>
    <w:rsid w:val="00912A5E"/>
    <w:rsid w:val="00AF0448"/>
    <w:rsid w:val="00AF2840"/>
    <w:rsid w:val="00C51534"/>
    <w:rsid w:val="00C53C27"/>
    <w:rsid w:val="00F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4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F0448"/>
    <w:rPr>
      <w:strike w:val="0"/>
      <w:dstrike w:val="0"/>
      <w:color w:val="607FA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F0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filemeta">
    <w:name w:val="profile_meta"/>
    <w:basedOn w:val="a"/>
    <w:rsid w:val="00AF0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AF0448"/>
    <w:rPr>
      <w:sz w:val="24"/>
      <w:szCs w:val="24"/>
    </w:rPr>
  </w:style>
  <w:style w:type="character" w:styleId="a7">
    <w:name w:val="Strong"/>
    <w:basedOn w:val="a0"/>
    <w:uiPriority w:val="22"/>
    <w:qFormat/>
    <w:rsid w:val="00AF0448"/>
    <w:rPr>
      <w:b/>
      <w:bCs/>
    </w:rPr>
  </w:style>
  <w:style w:type="character" w:customStyle="1" w:styleId="profilemetavalue2">
    <w:name w:val="profile_meta_value2"/>
    <w:basedOn w:val="a0"/>
    <w:rsid w:val="00AF0448"/>
  </w:style>
  <w:style w:type="paragraph" w:styleId="a8">
    <w:name w:val="Balloon Text"/>
    <w:basedOn w:val="a"/>
    <w:link w:val="Char1"/>
    <w:uiPriority w:val="99"/>
    <w:semiHidden/>
    <w:unhideWhenUsed/>
    <w:rsid w:val="00AF044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F04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44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F0448"/>
    <w:rPr>
      <w:strike w:val="0"/>
      <w:dstrike w:val="0"/>
      <w:color w:val="607FA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F0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filemeta">
    <w:name w:val="profile_meta"/>
    <w:basedOn w:val="a"/>
    <w:rsid w:val="00AF0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AF0448"/>
    <w:rPr>
      <w:sz w:val="24"/>
      <w:szCs w:val="24"/>
    </w:rPr>
  </w:style>
  <w:style w:type="character" w:styleId="a7">
    <w:name w:val="Strong"/>
    <w:basedOn w:val="a0"/>
    <w:uiPriority w:val="22"/>
    <w:qFormat/>
    <w:rsid w:val="00AF0448"/>
    <w:rPr>
      <w:b/>
      <w:bCs/>
    </w:rPr>
  </w:style>
  <w:style w:type="character" w:customStyle="1" w:styleId="profilemetavalue2">
    <w:name w:val="profile_meta_value2"/>
    <w:basedOn w:val="a0"/>
    <w:rsid w:val="00AF0448"/>
  </w:style>
  <w:style w:type="paragraph" w:styleId="a8">
    <w:name w:val="Balloon Text"/>
    <w:basedOn w:val="a"/>
    <w:link w:val="Char1"/>
    <w:uiPriority w:val="99"/>
    <w:semiHidden/>
    <w:unhideWhenUsed/>
    <w:rsid w:val="00AF044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F0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34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F0D6646D-3B08-4465-90AF-2D1D7F13FC5C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7D510AB3-82F8-4D34-81C0-EC6A79C1680E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宁海总收发</dc:creator>
  <cp:keywords/>
  <dc:description/>
  <cp:lastModifiedBy>宁波宁海财会部</cp:lastModifiedBy>
  <cp:revision>3</cp:revision>
  <dcterms:created xsi:type="dcterms:W3CDTF">2017-12-18T09:20:00Z</dcterms:created>
  <dcterms:modified xsi:type="dcterms:W3CDTF">2017-12-18T09:38:00Z</dcterms:modified>
</cp:coreProperties>
</file>